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371"/>
        <w:gridCol w:w="946"/>
        <w:gridCol w:w="1210"/>
        <w:gridCol w:w="946"/>
        <w:gridCol w:w="945"/>
        <w:gridCol w:w="1444"/>
      </w:tblGrid>
      <w:tr w:rsidR="00E32307" w:rsidTr="00F24F47">
        <w:trPr>
          <w:trHeight w:val="6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 xml:space="preserve">                                                                               № п\п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7" w:rsidRDefault="00E32307" w:rsidP="00F24F47">
            <w:pPr>
              <w:spacing w:line="276" w:lineRule="auto"/>
              <w:jc w:val="center"/>
            </w:pPr>
          </w:p>
          <w:p w:rsidR="00E32307" w:rsidRDefault="00E32307" w:rsidP="00F24F47">
            <w:pPr>
              <w:spacing w:line="276" w:lineRule="auto"/>
              <w:jc w:val="center"/>
            </w:pPr>
          </w:p>
          <w:p w:rsidR="00E32307" w:rsidRDefault="00E32307" w:rsidP="00F24F47">
            <w:pPr>
              <w:spacing w:line="276" w:lineRule="auto"/>
              <w:jc w:val="center"/>
            </w:pPr>
            <w:r>
              <w:t xml:space="preserve">Тематика обращений  </w:t>
            </w:r>
          </w:p>
          <w:p w:rsidR="00E32307" w:rsidRDefault="00E32307" w:rsidP="00F24F47">
            <w:pPr>
              <w:spacing w:line="276" w:lineRule="auto"/>
              <w:jc w:val="center"/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7" w:rsidRDefault="00E32307" w:rsidP="00F24F47">
            <w:pPr>
              <w:spacing w:line="276" w:lineRule="auto"/>
              <w:jc w:val="center"/>
            </w:pPr>
          </w:p>
          <w:p w:rsidR="00E32307" w:rsidRDefault="00E32307" w:rsidP="00F24F47">
            <w:pPr>
              <w:spacing w:line="276" w:lineRule="auto"/>
              <w:jc w:val="center"/>
            </w:pPr>
          </w:p>
          <w:p w:rsidR="00E32307" w:rsidRDefault="00E32307" w:rsidP="00F24F47">
            <w:pPr>
              <w:spacing w:line="276" w:lineRule="auto"/>
              <w:jc w:val="center"/>
            </w:pPr>
            <w:r>
              <w:t>Коли-</w:t>
            </w:r>
          </w:p>
          <w:p w:rsidR="00E32307" w:rsidRDefault="00E32307" w:rsidP="00F24F47">
            <w:pPr>
              <w:spacing w:line="276" w:lineRule="auto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  <w:p w:rsidR="00E32307" w:rsidRDefault="00E32307" w:rsidP="00F24F47">
            <w:pPr>
              <w:spacing w:line="276" w:lineRule="auto"/>
              <w:jc w:val="center"/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7" w:rsidRDefault="00E32307" w:rsidP="00F24F47">
            <w:pPr>
              <w:spacing w:line="276" w:lineRule="auto"/>
              <w:jc w:val="center"/>
            </w:pPr>
          </w:p>
          <w:p w:rsidR="00E32307" w:rsidRDefault="00E32307" w:rsidP="00F24F47">
            <w:pPr>
              <w:spacing w:line="276" w:lineRule="auto"/>
              <w:jc w:val="center"/>
            </w:pPr>
            <w:r>
              <w:t>Результат рассмотрения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7" w:rsidRDefault="00E32307" w:rsidP="00F24F47">
            <w:pPr>
              <w:spacing w:line="276" w:lineRule="auto"/>
              <w:jc w:val="center"/>
              <w:rPr>
                <w:i/>
              </w:rPr>
            </w:pPr>
          </w:p>
          <w:p w:rsidR="00E32307" w:rsidRDefault="00E32307" w:rsidP="00F24F47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Справочно</w:t>
            </w:r>
            <w:proofErr w:type="spellEnd"/>
          </w:p>
        </w:tc>
      </w:tr>
      <w:tr w:rsidR="00E32307" w:rsidTr="00F24F47">
        <w:trPr>
          <w:trHeight w:val="6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7" w:rsidRDefault="00E32307" w:rsidP="00F24F47">
            <w:pPr>
              <w:spacing w:line="276" w:lineRule="auto"/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7" w:rsidRDefault="00E32307" w:rsidP="00F24F47">
            <w:pPr>
              <w:spacing w:line="276" w:lineRule="auto"/>
              <w:jc w:val="center"/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7" w:rsidRDefault="00E32307" w:rsidP="00F24F47">
            <w:pPr>
              <w:spacing w:line="276" w:lineRule="auto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7" w:rsidRDefault="00E32307" w:rsidP="00F24F47">
            <w:pPr>
              <w:spacing w:line="276" w:lineRule="auto"/>
              <w:jc w:val="center"/>
              <w:rPr>
                <w:i/>
              </w:rPr>
            </w:pPr>
          </w:p>
        </w:tc>
      </w:tr>
      <w:tr w:rsidR="00E32307" w:rsidTr="00F24F47">
        <w:trPr>
          <w:trHeight w:val="1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07" w:rsidRDefault="00E32307" w:rsidP="00F24F47"/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07" w:rsidRDefault="00E32307" w:rsidP="00F24F47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07" w:rsidRDefault="00E32307" w:rsidP="00F24F47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Решено положи-</w:t>
            </w:r>
          </w:p>
          <w:p w:rsidR="00E32307" w:rsidRDefault="00E32307" w:rsidP="00F24F47">
            <w:pPr>
              <w:spacing w:line="276" w:lineRule="auto"/>
              <w:jc w:val="center"/>
            </w:pPr>
            <w:proofErr w:type="spellStart"/>
            <w:r>
              <w:t>тельно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Постав-</w:t>
            </w:r>
          </w:p>
          <w:p w:rsidR="00E32307" w:rsidRDefault="00E32307" w:rsidP="00F24F47">
            <w:pPr>
              <w:spacing w:line="276" w:lineRule="auto"/>
              <w:jc w:val="center"/>
            </w:pPr>
            <w:proofErr w:type="spellStart"/>
            <w:r>
              <w:t>лено</w:t>
            </w:r>
            <w:proofErr w:type="spellEnd"/>
            <w:r>
              <w:t xml:space="preserve"> </w:t>
            </w:r>
          </w:p>
          <w:p w:rsidR="00E32307" w:rsidRDefault="00E32307" w:rsidP="00F24F47">
            <w:pPr>
              <w:spacing w:line="276" w:lineRule="auto"/>
              <w:jc w:val="center"/>
            </w:pPr>
            <w:r>
              <w:t>на контроль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7" w:rsidRDefault="00E32307" w:rsidP="00F24F47">
            <w:pPr>
              <w:spacing w:line="276" w:lineRule="auto"/>
              <w:jc w:val="center"/>
            </w:pPr>
          </w:p>
          <w:p w:rsidR="00E32307" w:rsidRDefault="00E32307" w:rsidP="00F24F47">
            <w:pPr>
              <w:spacing w:line="276" w:lineRule="auto"/>
              <w:jc w:val="center"/>
            </w:pPr>
            <w:proofErr w:type="spellStart"/>
            <w:proofErr w:type="gramStart"/>
            <w:r>
              <w:t>Отка-зано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7" w:rsidRDefault="00E32307" w:rsidP="00F24F47">
            <w:pPr>
              <w:spacing w:line="276" w:lineRule="auto"/>
              <w:jc w:val="center"/>
              <w:rPr>
                <w:i/>
              </w:rPr>
            </w:pPr>
          </w:p>
          <w:p w:rsidR="00E32307" w:rsidRDefault="00E32307" w:rsidP="00F24F4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Коли-</w:t>
            </w:r>
          </w:p>
          <w:p w:rsidR="00E32307" w:rsidRDefault="00E32307" w:rsidP="00F24F47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чество</w:t>
            </w:r>
            <w:proofErr w:type="spellEnd"/>
            <w:r>
              <w:rPr>
                <w:i/>
              </w:rPr>
              <w:t xml:space="preserve"> </w:t>
            </w:r>
          </w:p>
          <w:p w:rsidR="00E32307" w:rsidRDefault="00E32307" w:rsidP="00F24F47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обра</w:t>
            </w:r>
            <w:proofErr w:type="spellEnd"/>
            <w:r>
              <w:rPr>
                <w:i/>
              </w:rPr>
              <w:t>-</w:t>
            </w:r>
          </w:p>
          <w:p w:rsidR="00E32307" w:rsidRDefault="00E32307" w:rsidP="00F24F47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щений</w:t>
            </w:r>
            <w:proofErr w:type="spellEnd"/>
            <w:r>
              <w:rPr>
                <w:i/>
              </w:rPr>
              <w:t>, посту-</w:t>
            </w:r>
          </w:p>
          <w:p w:rsidR="00E32307" w:rsidRDefault="00E32307" w:rsidP="00F24F4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пивших </w:t>
            </w:r>
          </w:p>
          <w:p w:rsidR="00E32307" w:rsidRDefault="00E32307" w:rsidP="00F24F4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 2020 году</w:t>
            </w:r>
          </w:p>
        </w:tc>
      </w:tr>
      <w:tr w:rsidR="00E32307" w:rsidTr="00F24F47">
        <w:trPr>
          <w:trHeight w:val="1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>С просьбой выдать различные документы (выписки на правообладателя земельного участка, дубликаты договоров купли-продажи, справок о заработной плате, др.)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22</w:t>
            </w:r>
            <w:r w:rsidR="00E32307"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42</w:t>
            </w:r>
          </w:p>
        </w:tc>
      </w:tr>
      <w:tr w:rsidR="00E32307" w:rsidTr="00F24F47">
        <w:trPr>
          <w:trHeight w:val="1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 xml:space="preserve">По вопросам адресного хозяйства (присвоение, уточнение адреса)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7</w:t>
            </w:r>
          </w:p>
        </w:tc>
      </w:tr>
      <w:tr w:rsidR="00E32307" w:rsidTr="00F24F47">
        <w:trPr>
          <w:trHeight w:val="1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>С просьбой дать разрешение на подвоз и складирование шлака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1</w:t>
            </w:r>
          </w:p>
        </w:tc>
      </w:tr>
      <w:tr w:rsidR="00E32307" w:rsidTr="00F24F47">
        <w:trPr>
          <w:trHeight w:val="3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 xml:space="preserve">С просьбой дать разрешение на спил деревьев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3</w:t>
            </w:r>
          </w:p>
        </w:tc>
      </w:tr>
      <w:tr w:rsidR="00E32307" w:rsidTr="00F24F47">
        <w:trPr>
          <w:trHeight w:val="3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 xml:space="preserve">По вопросам земельных отношений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</w:tr>
      <w:tr w:rsidR="00E32307" w:rsidTr="00F24F47">
        <w:trPr>
          <w:trHeight w:val="4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>Конфликт между соседями (благоустройство прилегающей территории, содержание квартиры в многоквартирном доме, межличностные отношения)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5</w:t>
            </w:r>
          </w:p>
        </w:tc>
      </w:tr>
      <w:tr w:rsidR="00E32307" w:rsidTr="00F24F47">
        <w:trPr>
          <w:trHeight w:val="3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 xml:space="preserve">По вопросу содержания домашних животных (собак, гусей), а также пчёл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3</w:t>
            </w:r>
          </w:p>
        </w:tc>
      </w:tr>
      <w:tr w:rsidR="00E32307" w:rsidTr="00F24F4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>По вопросу содержания дорог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</w:tr>
      <w:tr w:rsidR="00E32307" w:rsidTr="00F24F4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>По вопросам благоустройства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1</w:t>
            </w:r>
          </w:p>
        </w:tc>
      </w:tr>
      <w:tr w:rsidR="00E32307" w:rsidTr="00F24F4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>С просьбой дать разрешение на проведение земляных работ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2</w:t>
            </w:r>
          </w:p>
        </w:tc>
      </w:tr>
      <w:tr w:rsidR="00E32307" w:rsidTr="00F24F4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 xml:space="preserve">С просьбой ходатайствовать перед КГКУ УСЗН по городам Славгороду и Яровое, </w:t>
            </w:r>
            <w:proofErr w:type="spellStart"/>
            <w:r>
              <w:t>Бурлинскому</w:t>
            </w:r>
            <w:proofErr w:type="spellEnd"/>
            <w:r>
              <w:t xml:space="preserve"> и </w:t>
            </w:r>
            <w:proofErr w:type="spellStart"/>
            <w:r>
              <w:t>Табунскому</w:t>
            </w:r>
            <w:proofErr w:type="spellEnd"/>
            <w:r>
              <w:t xml:space="preserve"> </w:t>
            </w:r>
            <w:r>
              <w:lastRenderedPageBreak/>
              <w:t>району об оказании материальной помощи малоимущим семьям на приобретение твердого топлива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</w:tr>
      <w:tr w:rsidR="00E32307" w:rsidTr="00F24F4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>Заявки на участие в конкурсе по благоустройству*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1</w:t>
            </w:r>
          </w:p>
        </w:tc>
      </w:tr>
      <w:tr w:rsidR="00E32307" w:rsidTr="00F24F4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both"/>
            </w:pPr>
            <w:r>
              <w:t>Заявления о постановке на учёт граждан, испытывающих потребность в древесине для собственных нужд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48</w:t>
            </w:r>
          </w:p>
        </w:tc>
      </w:tr>
      <w:tr w:rsidR="00E32307" w:rsidTr="00F24F4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</w:pPr>
            <w:r>
              <w:t>Прочие**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5</w:t>
            </w:r>
          </w:p>
        </w:tc>
      </w:tr>
      <w:tr w:rsidR="00E32307" w:rsidTr="00F24F47">
        <w:trPr>
          <w:trHeight w:val="6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</w:pPr>
            <w:r>
              <w:t>ИТОГО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951926" w:rsidP="00F24F47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7" w:rsidRDefault="00E32307" w:rsidP="00F24F47">
            <w:pPr>
              <w:spacing w:line="276" w:lineRule="auto"/>
              <w:jc w:val="center"/>
            </w:pPr>
            <w:r>
              <w:t>118</w:t>
            </w:r>
          </w:p>
        </w:tc>
      </w:tr>
    </w:tbl>
    <w:p w:rsidR="00E32307" w:rsidRDefault="00E32307" w:rsidP="00E32307">
      <w:pPr>
        <w:ind w:firstLine="708"/>
        <w:jc w:val="both"/>
      </w:pPr>
    </w:p>
    <w:p w:rsidR="00E32307" w:rsidRDefault="00E32307" w:rsidP="00E32307">
      <w:pPr>
        <w:ind w:firstLine="708"/>
        <w:jc w:val="both"/>
      </w:pPr>
      <w:r>
        <w:t xml:space="preserve">** К Прочим </w:t>
      </w:r>
      <w:proofErr w:type="gramStart"/>
      <w:r>
        <w:t xml:space="preserve">заявлениям  </w:t>
      </w:r>
      <w:r w:rsidR="00951926">
        <w:t>в</w:t>
      </w:r>
      <w:proofErr w:type="gramEnd"/>
      <w:r w:rsidR="00951926">
        <w:t xml:space="preserve"> 2021 году</w:t>
      </w:r>
      <w:r>
        <w:t xml:space="preserve"> отнесены:</w:t>
      </w:r>
    </w:p>
    <w:p w:rsidR="00E32307" w:rsidRDefault="00951926" w:rsidP="00E32307">
      <w:pPr>
        <w:ind w:firstLine="708"/>
        <w:jc w:val="both"/>
      </w:pPr>
      <w:r>
        <w:t>- по вопросам трудоустройства</w:t>
      </w:r>
      <w:r w:rsidR="00E32307">
        <w:t>;</w:t>
      </w:r>
    </w:p>
    <w:p w:rsidR="00E32307" w:rsidRDefault="00E32307" w:rsidP="00E32307">
      <w:pPr>
        <w:ind w:firstLine="708"/>
        <w:jc w:val="both"/>
      </w:pPr>
      <w:r>
        <w:t>-</w:t>
      </w:r>
      <w:r w:rsidR="00951926">
        <w:t>коллективные заявления жителей МКД с просьбой о подключении к центральному отоплению</w:t>
      </w:r>
      <w:r>
        <w:t>;</w:t>
      </w:r>
    </w:p>
    <w:p w:rsidR="00E32307" w:rsidRDefault="00E32307" w:rsidP="00E32307">
      <w:pPr>
        <w:ind w:firstLine="708"/>
        <w:jc w:val="both"/>
      </w:pPr>
      <w:r>
        <w:t>- другие.</w:t>
      </w:r>
    </w:p>
    <w:p w:rsidR="00E32307" w:rsidRDefault="00E32307" w:rsidP="00E32307"/>
    <w:p w:rsidR="00E32307" w:rsidRDefault="00E32307" w:rsidP="00E32307">
      <w:pPr>
        <w:jc w:val="both"/>
      </w:pPr>
      <w:r>
        <w:tab/>
        <w:t xml:space="preserve">Главой Администрации Бурлинского сельсовета, а </w:t>
      </w:r>
      <w:proofErr w:type="gramStart"/>
      <w:r>
        <w:t>так же</w:t>
      </w:r>
      <w:proofErr w:type="gramEnd"/>
      <w:r>
        <w:t xml:space="preserve"> специалист</w:t>
      </w:r>
      <w:r w:rsidR="003B26FB">
        <w:t>ами Администрации в течение 2021</w:t>
      </w:r>
      <w:r>
        <w:t xml:space="preserve"> года</w:t>
      </w:r>
      <w:r w:rsidR="003B26FB">
        <w:t xml:space="preserve"> по настоящее время осуществляет</w:t>
      </w:r>
      <w:r>
        <w:t>ся приём граждан по личным вопросам.</w:t>
      </w:r>
    </w:p>
    <w:p w:rsidR="00E32307" w:rsidRDefault="00E32307" w:rsidP="00E32307">
      <w:pPr>
        <w:ind w:firstLine="708"/>
        <w:jc w:val="both"/>
      </w:pPr>
      <w:r>
        <w:t>За</w:t>
      </w:r>
      <w:r w:rsidR="003B26FB">
        <w:t xml:space="preserve"> истекший период 2021</w:t>
      </w:r>
      <w:r>
        <w:t xml:space="preserve"> год</w:t>
      </w:r>
      <w:r w:rsidR="003B26FB">
        <w:t>а</w:t>
      </w:r>
      <w:r>
        <w:t xml:space="preserve"> принято главой Администрации сельсовета </w:t>
      </w:r>
      <w:r w:rsidR="003B26FB">
        <w:t xml:space="preserve">лично </w:t>
      </w:r>
      <w:r>
        <w:t>69 человек, из</w:t>
      </w:r>
      <w:r w:rsidR="003B26FB">
        <w:t xml:space="preserve"> них разрешено положительно 61, отказано 8</w:t>
      </w:r>
      <w:r>
        <w:t xml:space="preserve"> (данные вопросы касались трудоустройства </w:t>
      </w:r>
      <w:r w:rsidR="003B26FB">
        <w:t xml:space="preserve">граждан). </w:t>
      </w:r>
      <w:proofErr w:type="gramStart"/>
      <w:r w:rsidR="003B26FB">
        <w:t>В  начале</w:t>
      </w:r>
      <w:proofErr w:type="gramEnd"/>
      <w:r w:rsidR="003B26FB">
        <w:t xml:space="preserve"> 2021</w:t>
      </w:r>
      <w:r>
        <w:t xml:space="preserve"> года граждане неоднократно обращались устно к главе Администрации сельсовета и специалистам Администрации сельсовета с вопросами об очистке дорог от снега, решения по этим  вопросам старались принимать в кратчайшие сроки по мере предоставления специализированной дорожной техники.  </w:t>
      </w:r>
    </w:p>
    <w:p w:rsidR="00E32307" w:rsidRDefault="00E32307" w:rsidP="00E32307">
      <w:pPr>
        <w:ind w:firstLine="708"/>
        <w:jc w:val="both"/>
      </w:pPr>
      <w:r>
        <w:t xml:space="preserve"> Секретарём А</w:t>
      </w:r>
      <w:r w:rsidR="003B26FB">
        <w:t>дминистрации сельсовета принято 34, из них разрешено 34.</w:t>
      </w:r>
    </w:p>
    <w:p w:rsidR="00E32307" w:rsidRDefault="00E32307" w:rsidP="00E32307">
      <w:pPr>
        <w:ind w:firstLine="708"/>
        <w:jc w:val="both"/>
      </w:pPr>
    </w:p>
    <w:p w:rsidR="00E32307" w:rsidRDefault="00E32307" w:rsidP="00E32307">
      <w:pPr>
        <w:jc w:val="both"/>
      </w:pPr>
    </w:p>
    <w:p w:rsidR="00E32307" w:rsidRDefault="003B26FB" w:rsidP="00E32307">
      <w:pPr>
        <w:jc w:val="both"/>
      </w:pPr>
      <w:proofErr w:type="spellStart"/>
      <w:r>
        <w:t>И.о</w:t>
      </w:r>
      <w:proofErr w:type="spellEnd"/>
      <w:r>
        <w:t>. главы</w:t>
      </w:r>
      <w:r w:rsidR="00E32307">
        <w:t xml:space="preserve"> Администрации сельсовета                                                </w:t>
      </w:r>
      <w:r>
        <w:t xml:space="preserve">                   </w:t>
      </w:r>
      <w:bookmarkStart w:id="0" w:name="_GoBack"/>
      <w:bookmarkEnd w:id="0"/>
      <w:r>
        <w:t xml:space="preserve">   А.В. </w:t>
      </w:r>
      <w:proofErr w:type="spellStart"/>
      <w:r>
        <w:t>Курпис</w:t>
      </w:r>
      <w:proofErr w:type="spellEnd"/>
    </w:p>
    <w:p w:rsidR="00E32307" w:rsidRDefault="00E32307" w:rsidP="00E32307"/>
    <w:p w:rsidR="009E0EAC" w:rsidRDefault="009E0EAC"/>
    <w:sectPr w:rsidR="009E0EAC" w:rsidSect="007E61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EA"/>
    <w:rsid w:val="0004366D"/>
    <w:rsid w:val="003B26FB"/>
    <w:rsid w:val="008B0EEA"/>
    <w:rsid w:val="00951926"/>
    <w:rsid w:val="009E0EAC"/>
    <w:rsid w:val="00A76619"/>
    <w:rsid w:val="00AF6DF2"/>
    <w:rsid w:val="00C50E22"/>
    <w:rsid w:val="00E30E43"/>
    <w:rsid w:val="00E32307"/>
    <w:rsid w:val="00E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294F-7BCB-48EC-8002-9C98EBDA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2021-11-18T04:53:00Z</dcterms:created>
  <dcterms:modified xsi:type="dcterms:W3CDTF">2021-11-18T05:19:00Z</dcterms:modified>
</cp:coreProperties>
</file>